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F013" w14:textId="77777777" w:rsidR="0075535F" w:rsidRPr="00A80547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A80547">
        <w:rPr>
          <w:rFonts w:ascii="Arial" w:eastAsia="Arial" w:hAnsi="Arial" w:cs="Arial"/>
          <w:b/>
          <w:bCs/>
          <w:color w:val="000000"/>
        </w:rPr>
        <w:t>PREFEITURA MUNICIPAL DE LOGRADOURO-PB</w:t>
      </w:r>
    </w:p>
    <w:p w14:paraId="33EFCCA3" w14:textId="77777777" w:rsidR="0075535F" w:rsidRPr="00A80547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bCs/>
          <w:color w:val="000000"/>
        </w:rPr>
      </w:pPr>
      <w:r w:rsidRPr="00A80547">
        <w:rPr>
          <w:rFonts w:ascii="Arial" w:eastAsia="Arial" w:hAnsi="Arial" w:cs="Arial"/>
          <w:b/>
          <w:bCs/>
          <w:color w:val="000000"/>
        </w:rPr>
        <w:t>SECRETARIA MUNICIPAL DE EDUCAÇÃO DE LOGRADOURO-PB</w:t>
      </w:r>
    </w:p>
    <w:p w14:paraId="118A6AD9" w14:textId="77777777" w:rsidR="0075535F" w:rsidRPr="00A80547" w:rsidRDefault="0075535F" w:rsidP="007553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A80547">
        <w:rPr>
          <w:rFonts w:ascii="Arial" w:hAnsi="Arial" w:cs="Arial"/>
          <w:b/>
          <w:bCs/>
          <w:color w:val="000000"/>
        </w:rPr>
        <w:t>PROCESSO DE SELEÇÃO SIMPLIFICADA INTERNA PARA GESTORES ESCOLARES E ADJUNTOS DO MUNICÍPIO DE LOGRADOURO-PB</w:t>
      </w:r>
    </w:p>
    <w:p w14:paraId="3A82F969" w14:textId="77777777" w:rsidR="004465AF" w:rsidRPr="00A80547" w:rsidRDefault="004465AF" w:rsidP="004465AF">
      <w:pPr>
        <w:widowControl/>
        <w:spacing w:before="51"/>
        <w:ind w:left="1160" w:right="143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pt-BR"/>
        </w:rPr>
      </w:pPr>
    </w:p>
    <w:p w14:paraId="2B75B202" w14:textId="77777777" w:rsidR="000F09B3" w:rsidRDefault="000F09B3" w:rsidP="00A80547">
      <w:pPr>
        <w:widowControl/>
        <w:spacing w:after="1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</w:pPr>
    </w:p>
    <w:p w14:paraId="6CA4136D" w14:textId="3C588867" w:rsidR="00A80547" w:rsidRDefault="00A80547" w:rsidP="00A80547">
      <w:pPr>
        <w:widowControl/>
        <w:spacing w:after="1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</w:pP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ANEXO VII - DECLARAÇÃO PADRÃO</w:t>
      </w:r>
    </w:p>
    <w:p w14:paraId="282F5EE7" w14:textId="77777777" w:rsidR="000F09B3" w:rsidRPr="00A80547" w:rsidRDefault="000F09B3" w:rsidP="00A80547">
      <w:pPr>
        <w:widowControl/>
        <w:spacing w:after="160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6D8A389A" w14:textId="14845CDF" w:rsidR="00A80547" w:rsidRPr="00A80547" w:rsidRDefault="00A80547" w:rsidP="00A80547">
      <w:pPr>
        <w:widowControl/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Eu, _____________________________, matrícula funcional nº _________________ CPF nº _________________, inscrito(a) para participar do Processo Seletivo Interno para a Função Gratificada de Gestor(a) Escolar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e Ajunto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, declaro que não estou respondendo e nem estou apenado em inquérito administrativo, até a presente data. </w:t>
      </w:r>
    </w:p>
    <w:p w14:paraId="6AAA5D76" w14:textId="77777777" w:rsidR="00A80547" w:rsidRPr="00A80547" w:rsidRDefault="00A80547" w:rsidP="00A80547">
      <w:pPr>
        <w:widowControl/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Declaro, ainda, que estou ciente de todos os itens do Edital regulamentador deste Processo Seletivo Interno, que estabelece:</w:t>
      </w: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“A prestação de declaração falsa, inexata e a não apresentação de qualquer documento exigido importará em insubsistência de inscrição, nulidade de habilitação e perda dos direitos decorrentes, sem prejuízo das sanções aplicáveis à falsidade de declaração, ainda que o fato seja constatado posteriormente.” </w:t>
      </w:r>
    </w:p>
    <w:p w14:paraId="24D058E7" w14:textId="77777777" w:rsidR="00A80547" w:rsidRPr="00A80547" w:rsidRDefault="00A80547" w:rsidP="00A80547">
      <w:pPr>
        <w:widowControl/>
        <w:spacing w:after="160"/>
        <w:ind w:firstLine="72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Declaro também, que não possuo grau de parentesco com nenhum membro ocupante dos cargos da Comissão Temporária do Processo Seletivo Interno.</w:t>
      </w:r>
    </w:p>
    <w:p w14:paraId="67EF5202" w14:textId="6C977E1C" w:rsidR="00A80547" w:rsidRPr="00A80547" w:rsidRDefault="00A80547" w:rsidP="00A80547">
      <w:pPr>
        <w:widowControl/>
        <w:spacing w:after="16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 </w:t>
      </w: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ab/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Declaro por fim, que tenho disponibilidade para o cumprimento da carga horária de 40 (quarenta) horas semanais estabelecida pelo Edital nº 01/202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3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/SME, que dispõe sobre o Processo Seletivo Interno para Gesto(a) Escolar do Município de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Logradouro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 xml:space="preserve"> / P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B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. </w:t>
      </w:r>
    </w:p>
    <w:p w14:paraId="632A0A7D" w14:textId="0ACDEBB7" w:rsidR="00A80547" w:rsidRPr="00A80547" w:rsidRDefault="00A80547" w:rsidP="00A80547">
      <w:pPr>
        <w:widowControl/>
        <w:spacing w:after="160"/>
        <w:jc w:val="both"/>
        <w:rPr>
          <w:rFonts w:ascii="Arial" w:eastAsia="Times New Roman" w:hAnsi="Arial" w:cs="Arial"/>
          <w:sz w:val="24"/>
          <w:szCs w:val="24"/>
          <w:lang w:val="pt-BR"/>
        </w:rPr>
      </w:pP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Estou ciente que prestar declaração falsa implica em crime de falsidade ideológica,</w:t>
      </w: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A8054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na forma do Art. 299 do Código Penal (Decreto – Lei Federal n° 2.848/1940). </w:t>
      </w:r>
    </w:p>
    <w:p w14:paraId="5EE14F99" w14:textId="77777777" w:rsidR="00A80547" w:rsidRPr="00A80547" w:rsidRDefault="00A80547" w:rsidP="00A80547">
      <w:pPr>
        <w:widowControl/>
        <w:rPr>
          <w:rFonts w:ascii="Arial" w:eastAsia="Times New Roman" w:hAnsi="Arial" w:cs="Arial"/>
          <w:sz w:val="24"/>
          <w:szCs w:val="24"/>
          <w:lang w:val="pt-BR"/>
        </w:rPr>
      </w:pPr>
    </w:p>
    <w:p w14:paraId="676B8C0D" w14:textId="77777777" w:rsidR="00A80547" w:rsidRPr="00A80547" w:rsidRDefault="00A80547" w:rsidP="00D83CA8">
      <w:pPr>
        <w:widowControl/>
        <w:spacing w:before="240" w:after="24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</w:pPr>
    </w:p>
    <w:p w14:paraId="3EB5DC56" w14:textId="3CD235ED" w:rsidR="00D83CA8" w:rsidRPr="00A80547" w:rsidRDefault="00D83CA8" w:rsidP="00D83CA8">
      <w:pPr>
        <w:widowControl/>
        <w:spacing w:before="240" w:after="24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</w:pP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Logradouro-PB</w:t>
      </w:r>
      <w:r w:rsidRPr="00D83C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, ____/_____ 202</w:t>
      </w:r>
      <w:r w:rsidRPr="00A8054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3</w:t>
      </w:r>
      <w:r w:rsidRPr="00D83C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.</w:t>
      </w:r>
    </w:p>
    <w:p w14:paraId="30D401D7" w14:textId="77777777" w:rsidR="00D83CA8" w:rsidRPr="00D83CA8" w:rsidRDefault="00D83CA8" w:rsidP="00D83CA8">
      <w:pPr>
        <w:widowControl/>
        <w:spacing w:before="240" w:after="240"/>
        <w:jc w:val="center"/>
        <w:rPr>
          <w:rFonts w:ascii="Arial" w:eastAsia="Times New Roman" w:hAnsi="Arial" w:cs="Arial"/>
          <w:sz w:val="24"/>
          <w:szCs w:val="24"/>
          <w:lang w:val="pt-BR"/>
        </w:rPr>
      </w:pPr>
    </w:p>
    <w:p w14:paraId="61D29633" w14:textId="77777777" w:rsidR="00D83CA8" w:rsidRPr="00D83CA8" w:rsidRDefault="00D83CA8" w:rsidP="00D83CA8">
      <w:pPr>
        <w:widowControl/>
        <w:jc w:val="center"/>
        <w:rPr>
          <w:rFonts w:ascii="Arial" w:eastAsia="Times New Roman" w:hAnsi="Arial" w:cs="Arial"/>
          <w:sz w:val="24"/>
          <w:szCs w:val="24"/>
          <w:lang w:val="pt-BR"/>
        </w:rPr>
      </w:pPr>
      <w:r w:rsidRPr="00D83CA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pt-BR"/>
        </w:rPr>
        <w:t> ___________________________________________</w:t>
      </w:r>
    </w:p>
    <w:p w14:paraId="5AEAD2BA" w14:textId="2D283FA6" w:rsidR="00A168DB" w:rsidRPr="00A80547" w:rsidRDefault="00D83CA8" w:rsidP="00A80547">
      <w:pPr>
        <w:widowControl/>
        <w:jc w:val="center"/>
        <w:rPr>
          <w:rFonts w:ascii="Arial" w:hAnsi="Arial" w:cs="Arial"/>
          <w:bCs/>
          <w:sz w:val="24"/>
          <w:szCs w:val="24"/>
          <w:highlight w:val="white"/>
        </w:rPr>
      </w:pPr>
      <w:r w:rsidRPr="00D83CA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pt-BR"/>
        </w:rPr>
        <w:t>ASSINATURA DO(A) CANDIDATO(A) </w:t>
      </w:r>
    </w:p>
    <w:sectPr w:rsidR="00A168DB" w:rsidRPr="00A80547" w:rsidSect="0075535F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27604" w14:textId="77777777" w:rsidR="00CA0F44" w:rsidRDefault="00CA0F44" w:rsidP="0075535F">
      <w:r>
        <w:separator/>
      </w:r>
    </w:p>
  </w:endnote>
  <w:endnote w:type="continuationSeparator" w:id="0">
    <w:p w14:paraId="7D896FB0" w14:textId="77777777" w:rsidR="00CA0F44" w:rsidRDefault="00CA0F44" w:rsidP="0075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1F70" w14:textId="77777777" w:rsidR="00CA0F44" w:rsidRDefault="00CA0F44" w:rsidP="0075535F">
      <w:r>
        <w:separator/>
      </w:r>
    </w:p>
  </w:footnote>
  <w:footnote w:type="continuationSeparator" w:id="0">
    <w:p w14:paraId="18CF0F1B" w14:textId="77777777" w:rsidR="00CA0F44" w:rsidRDefault="00CA0F44" w:rsidP="00755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81F2" w14:textId="4D796F92" w:rsidR="0075535F" w:rsidRDefault="0075535F">
    <w:pPr>
      <w:pStyle w:val="Cabealho"/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46BA166B" wp14:editId="6524C0E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62939" cy="772159"/>
          <wp:effectExtent l="0" t="0" r="4445" b="0"/>
          <wp:wrapNone/>
          <wp:docPr id="63172539" name="Imagem 631725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39" cy="7721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008"/>
    <w:multiLevelType w:val="multilevel"/>
    <w:tmpl w:val="FF6C8B5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3F0294"/>
    <w:multiLevelType w:val="multilevel"/>
    <w:tmpl w:val="4CF00B6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935B76"/>
    <w:multiLevelType w:val="multilevel"/>
    <w:tmpl w:val="F7D4098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284098"/>
    <w:multiLevelType w:val="multilevel"/>
    <w:tmpl w:val="B3BE380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C451EA"/>
    <w:multiLevelType w:val="multilevel"/>
    <w:tmpl w:val="635AE2F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 w16cid:durableId="791023934">
    <w:abstractNumId w:val="3"/>
  </w:num>
  <w:num w:numId="2" w16cid:durableId="795031085">
    <w:abstractNumId w:val="4"/>
  </w:num>
  <w:num w:numId="3" w16cid:durableId="363865435">
    <w:abstractNumId w:val="2"/>
  </w:num>
  <w:num w:numId="4" w16cid:durableId="1400863648">
    <w:abstractNumId w:val="0"/>
  </w:num>
  <w:num w:numId="5" w16cid:durableId="37051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5F"/>
    <w:rsid w:val="000A3E3E"/>
    <w:rsid w:val="000F09B3"/>
    <w:rsid w:val="000F2267"/>
    <w:rsid w:val="00351A93"/>
    <w:rsid w:val="004465AF"/>
    <w:rsid w:val="0075535F"/>
    <w:rsid w:val="00A168DB"/>
    <w:rsid w:val="00A80547"/>
    <w:rsid w:val="00CA0F44"/>
    <w:rsid w:val="00D80A8F"/>
    <w:rsid w:val="00D8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F118"/>
  <w15:chartTrackingRefBased/>
  <w15:docId w15:val="{FD4628DD-0984-4479-AD1B-36445997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35F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4465A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55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535F"/>
    <w:rPr>
      <w:rFonts w:ascii="Arial MT" w:eastAsia="Arial MT" w:hAnsi="Arial MT" w:cs="Arial MT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0F226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4465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apple-tab-span">
    <w:name w:val="apple-tab-span"/>
    <w:basedOn w:val="Fontepargpadro"/>
    <w:rsid w:val="00A80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Neide Nunes</dc:creator>
  <cp:keywords/>
  <dc:description/>
  <cp:lastModifiedBy>Neide Nunes</cp:lastModifiedBy>
  <cp:revision>3</cp:revision>
  <dcterms:created xsi:type="dcterms:W3CDTF">2023-09-18T03:31:00Z</dcterms:created>
  <dcterms:modified xsi:type="dcterms:W3CDTF">2023-09-18T03:32:00Z</dcterms:modified>
</cp:coreProperties>
</file>